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730B" w14:textId="526D8558" w:rsidR="00071973" w:rsidRDefault="000C6109">
      <w:r>
        <w:t xml:space="preserve">Due any time week of June 1 (Please turn in HW to mailbox of TA </w:t>
      </w:r>
      <w:proofErr w:type="spellStart"/>
      <w:r>
        <w:t>Uriel</w:t>
      </w:r>
      <w:proofErr w:type="spellEnd"/>
      <w:r>
        <w:t xml:space="preserve"> </w:t>
      </w:r>
      <w:proofErr w:type="spellStart"/>
      <w:r>
        <w:t>Morone</w:t>
      </w:r>
      <w:proofErr w:type="spellEnd"/>
      <w:r>
        <w:t xml:space="preserve"> in 3</w:t>
      </w:r>
      <w:r w:rsidRPr="000C6109">
        <w:rPr>
          <w:vertAlign w:val="superscript"/>
        </w:rPr>
        <w:t>rd</w:t>
      </w:r>
      <w:r>
        <w:t xml:space="preserve"> floor mailroom MHA)</w:t>
      </w:r>
    </w:p>
    <w:p w14:paraId="3BB9F622" w14:textId="5EE27DC6" w:rsidR="002C46D3" w:rsidRDefault="000C6109">
      <w:proofErr w:type="gramStart"/>
      <w:r>
        <w:t>Jackson  10.1</w:t>
      </w:r>
      <w:proofErr w:type="gramEnd"/>
      <w:r>
        <w:t>, 10.9 (a), 10. 10, 10.11, 10.20</w:t>
      </w:r>
      <w:bookmarkStart w:id="0" w:name="_GoBack"/>
      <w:bookmarkEnd w:id="0"/>
    </w:p>
    <w:p w14:paraId="68245655" w14:textId="77777777" w:rsidR="002C46D3" w:rsidRDefault="002C46D3"/>
    <w:p w14:paraId="5510EEDE" w14:textId="77777777" w:rsidR="002C46D3" w:rsidRDefault="002C46D3"/>
    <w:sectPr w:rsidR="002C46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FF"/>
    <w:rsid w:val="00071973"/>
    <w:rsid w:val="000C6109"/>
    <w:rsid w:val="002C46D3"/>
    <w:rsid w:val="00497D2F"/>
    <w:rsid w:val="008005B7"/>
    <w:rsid w:val="00F9184C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05DC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Macintosh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3</cp:revision>
  <dcterms:created xsi:type="dcterms:W3CDTF">2014-05-28T06:01:00Z</dcterms:created>
  <dcterms:modified xsi:type="dcterms:W3CDTF">2014-05-28T06:09:00Z</dcterms:modified>
</cp:coreProperties>
</file>